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29" w:rsidRPr="00CC4329" w:rsidRDefault="00CC4329" w:rsidP="00CC4329">
      <w:pPr>
        <w:jc w:val="center"/>
        <w:rPr>
          <w:b/>
        </w:rPr>
      </w:pPr>
      <w:r w:rsidRPr="00CC4329">
        <w:rPr>
          <w:b/>
        </w:rPr>
        <w:t>АВТОНОМНАЯ НЕКОММЕРЧЕСКАЯ ОРГАНИЗАЦИЯ</w:t>
      </w:r>
    </w:p>
    <w:p w:rsidR="00CC4329" w:rsidRPr="00CC4329" w:rsidRDefault="00CC4329" w:rsidP="00CC4329">
      <w:pPr>
        <w:jc w:val="center"/>
        <w:rPr>
          <w:b/>
        </w:rPr>
      </w:pPr>
      <w:r w:rsidRPr="00CC4329">
        <w:rPr>
          <w:b/>
        </w:rPr>
        <w:t>ДОПОЛНИТЕЛЬНОГО ПРОФЕССИОНАЛЬНОГО ОБРАЗОВАНИЯ</w:t>
      </w:r>
    </w:p>
    <w:p w:rsidR="00CC4329" w:rsidRPr="00CC4329" w:rsidRDefault="00CC4329" w:rsidP="00CC4329">
      <w:pPr>
        <w:jc w:val="center"/>
        <w:rPr>
          <w:b/>
        </w:rPr>
      </w:pPr>
      <w:r w:rsidRPr="00CC4329">
        <w:rPr>
          <w:b/>
        </w:rPr>
        <w:t>«ЦЕНТРАЛЬНЫЙ МНОГОПРОФИЛЬНЫЙ ИНСТИТУТ»</w:t>
      </w:r>
    </w:p>
    <w:p w:rsidR="00CC4329" w:rsidRPr="00CC4329" w:rsidRDefault="00CC4329" w:rsidP="00CC4329">
      <w:pPr>
        <w:jc w:val="center"/>
        <w:rPr>
          <w:b/>
        </w:rPr>
      </w:pPr>
    </w:p>
    <w:p w:rsidR="00CC4329" w:rsidRPr="00CC4329" w:rsidRDefault="00CC4329" w:rsidP="00CC4329">
      <w:pPr>
        <w:jc w:val="right"/>
      </w:pPr>
      <w:r w:rsidRPr="00CC4329">
        <w:t>УТВЕРЖДАЮ</w:t>
      </w:r>
    </w:p>
    <w:p w:rsidR="00CC4329" w:rsidRPr="00CC4329" w:rsidRDefault="00CC4329" w:rsidP="00CC4329">
      <w:pPr>
        <w:jc w:val="right"/>
      </w:pPr>
      <w:r w:rsidRPr="00CC4329">
        <w:t>Ректор АНО ДПО «ЦМИ»</w:t>
      </w:r>
    </w:p>
    <w:p w:rsidR="00CC4329" w:rsidRPr="00CC4329" w:rsidRDefault="0013681A" w:rsidP="00CC4329">
      <w:pPr>
        <w:jc w:val="right"/>
      </w:pPr>
      <w:r>
        <w:t>__________</w:t>
      </w:r>
      <w:r w:rsidR="00CC4329" w:rsidRPr="00CC4329">
        <w:t xml:space="preserve">А.Х. </w:t>
      </w:r>
      <w:proofErr w:type="spellStart"/>
      <w:r w:rsidR="00CC4329" w:rsidRPr="00CC4329">
        <w:t>Тамбиев</w:t>
      </w:r>
      <w:proofErr w:type="spellEnd"/>
    </w:p>
    <w:p w:rsidR="00CC4329" w:rsidRPr="00CC4329" w:rsidRDefault="00CC4329" w:rsidP="00CC4329">
      <w:pPr>
        <w:jc w:val="right"/>
      </w:pPr>
    </w:p>
    <w:p w:rsidR="0052676E" w:rsidRPr="00CC4329" w:rsidRDefault="00CC4329" w:rsidP="00CC4329">
      <w:pPr>
        <w:jc w:val="right"/>
      </w:pPr>
      <w:r w:rsidRPr="00CC4329">
        <w:t>«____» _________2017 г.</w:t>
      </w:r>
      <w:r w:rsidR="0052676E" w:rsidRPr="00CC4329">
        <w:t xml:space="preserve"> </w:t>
      </w:r>
    </w:p>
    <w:p w:rsidR="0052676E" w:rsidRPr="00CC4329" w:rsidRDefault="0052676E" w:rsidP="00CC4329">
      <w:pPr>
        <w:jc w:val="right"/>
      </w:pPr>
    </w:p>
    <w:p w:rsidR="0052676E" w:rsidRPr="00CC4329" w:rsidRDefault="0052676E" w:rsidP="0052676E">
      <w:pPr>
        <w:jc w:val="center"/>
        <w:rPr>
          <w:b/>
        </w:rPr>
      </w:pPr>
    </w:p>
    <w:p w:rsidR="0052676E" w:rsidRPr="00CC4329" w:rsidRDefault="0052676E" w:rsidP="0052676E">
      <w:pPr>
        <w:ind w:right="-6"/>
        <w:jc w:val="center"/>
        <w:rPr>
          <w:b/>
        </w:rPr>
      </w:pPr>
      <w:r w:rsidRPr="00CC4329">
        <w:rPr>
          <w:b/>
        </w:rPr>
        <w:t>УЧЕБНЫЙ ПЛАН</w:t>
      </w:r>
    </w:p>
    <w:p w:rsidR="0052676E" w:rsidRPr="00CC4329" w:rsidRDefault="0052676E" w:rsidP="0052676E">
      <w:pPr>
        <w:jc w:val="center"/>
        <w:rPr>
          <w:b/>
          <w:bCs/>
          <w:kern w:val="36"/>
        </w:rPr>
      </w:pPr>
      <w:r w:rsidRPr="00CC4329">
        <w:rPr>
          <w:b/>
          <w:bCs/>
          <w:kern w:val="36"/>
        </w:rPr>
        <w:t>«</w:t>
      </w:r>
      <w:r w:rsidR="001944B6" w:rsidRPr="00CC4329">
        <w:rPr>
          <w:b/>
          <w:bCs/>
          <w:kern w:val="36"/>
        </w:rPr>
        <w:t>Главный бухгалтер в бюджетных учреждениях</w:t>
      </w:r>
      <w:r w:rsidRPr="00CC4329">
        <w:rPr>
          <w:b/>
          <w:bCs/>
          <w:kern w:val="36"/>
        </w:rPr>
        <w:t>».</w:t>
      </w:r>
    </w:p>
    <w:p w:rsidR="0052676E" w:rsidRPr="00CC4329" w:rsidRDefault="0052676E" w:rsidP="0052676E">
      <w:pPr>
        <w:jc w:val="right"/>
      </w:pPr>
    </w:p>
    <w:p w:rsidR="0052676E" w:rsidRPr="00CC4329" w:rsidRDefault="0052676E" w:rsidP="0052676E">
      <w:pPr>
        <w:ind w:left="-142"/>
        <w:jc w:val="both"/>
      </w:pPr>
      <w:r w:rsidRPr="00CC4329">
        <w:rPr>
          <w:b/>
        </w:rPr>
        <w:t>Цель</w:t>
      </w:r>
      <w:r w:rsidRPr="00CC4329">
        <w:t>: 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52676E" w:rsidRPr="00CC4329" w:rsidRDefault="0052676E" w:rsidP="00A019FD">
      <w:pPr>
        <w:ind w:left="-142"/>
        <w:jc w:val="both"/>
      </w:pPr>
      <w:r w:rsidRPr="00CC4329">
        <w:rPr>
          <w:b/>
        </w:rPr>
        <w:t xml:space="preserve">Категория слушателей: </w:t>
      </w:r>
      <w:r w:rsidR="00C30352">
        <w:t>главные бухгалтера, бухгалтера и юристы</w:t>
      </w:r>
      <w:bookmarkStart w:id="0" w:name="_GoBack"/>
      <w:bookmarkEnd w:id="0"/>
      <w:r w:rsidR="001944B6" w:rsidRPr="00CC4329">
        <w:t xml:space="preserve"> бюджетных учреждений</w:t>
      </w:r>
      <w:r w:rsidR="00CC4329" w:rsidRPr="00CC4329">
        <w:t>.</w:t>
      </w:r>
    </w:p>
    <w:p w:rsidR="0052676E" w:rsidRPr="00CC4329" w:rsidRDefault="0052676E" w:rsidP="0052676E">
      <w:pPr>
        <w:ind w:left="-142"/>
        <w:jc w:val="both"/>
      </w:pPr>
      <w:r w:rsidRPr="00CC4329">
        <w:rPr>
          <w:b/>
        </w:rPr>
        <w:t xml:space="preserve">Срок обучения: </w:t>
      </w:r>
      <w:r w:rsidR="0013681A">
        <w:t>140</w:t>
      </w:r>
      <w:r w:rsidR="004A2DDC">
        <w:t xml:space="preserve"> часов</w:t>
      </w:r>
      <w:r w:rsidR="00CC4329" w:rsidRPr="00CC4329">
        <w:t>.</w:t>
      </w:r>
    </w:p>
    <w:p w:rsidR="00EA2D27" w:rsidRPr="00CC4329" w:rsidRDefault="0052676E" w:rsidP="000D75BC">
      <w:pPr>
        <w:ind w:left="-142"/>
        <w:jc w:val="both"/>
        <w:rPr>
          <w:bCs/>
        </w:rPr>
      </w:pPr>
      <w:r w:rsidRPr="00CC4329">
        <w:rPr>
          <w:b/>
        </w:rPr>
        <w:t xml:space="preserve">Форма обучения: </w:t>
      </w:r>
      <w:r w:rsidR="00CC4329" w:rsidRPr="00CC4329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CC4329" w:rsidRPr="00CC4329" w:rsidRDefault="00CC4329" w:rsidP="000D75BC">
      <w:pPr>
        <w:ind w:left="-142"/>
        <w:jc w:val="both"/>
      </w:pP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252"/>
        <w:gridCol w:w="851"/>
        <w:gridCol w:w="1134"/>
        <w:gridCol w:w="1134"/>
        <w:gridCol w:w="1701"/>
      </w:tblGrid>
      <w:tr w:rsidR="00EA2D27" w:rsidRPr="00CC4329" w:rsidTr="00CC4329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CC4329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D27" w:rsidRPr="00CC4329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CC4329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A4756" w:rsidRPr="00CC4329" w:rsidRDefault="00CA4756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A2D27" w:rsidRPr="00CC4329" w:rsidRDefault="00EA2D27" w:rsidP="00A83E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CA4756"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A2D27" w:rsidRPr="00CC4329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D27" w:rsidRPr="00CC4329" w:rsidRDefault="00EA2D2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28619A"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7B7F57" w:rsidRPr="00CC4329" w:rsidTr="00CC4329">
        <w:trPr>
          <w:cantSplit/>
          <w:trHeight w:val="4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CC4329" w:rsidRDefault="007B7F57" w:rsidP="00A83E2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CC4329" w:rsidRDefault="00CC4329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B7F57"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екци</w:t>
            </w:r>
            <w:r w:rsidR="003D6A31"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B7F57" w:rsidRPr="00CC4329" w:rsidRDefault="00CC4329" w:rsidP="003D6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B7F57"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ракти</w:t>
            </w:r>
            <w:r w:rsidR="003D6A31"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F57" w:rsidRPr="00CC4329" w:rsidTr="00CC4329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329" w:rsidRPr="00CC4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5027D9" w:rsidP="005027D9">
            <w:r w:rsidRPr="00CC4329">
              <w:t>Организационно-правовые отличия функционирования государственных учреждений на основе действующего законодательства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8C6A19" w:rsidP="00A019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CC4329" w:rsidTr="00CC4329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329" w:rsidRPr="00CC4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5027D9" w:rsidP="005027D9">
            <w:r w:rsidRPr="00CC4329">
              <w:t xml:space="preserve">Особенности ведения бухгалтерского учета АУ, КУ, БУ.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</w:pPr>
            <w:r w:rsidRPr="00CC4329">
              <w:t>2</w:t>
            </w:r>
            <w:r w:rsidR="0013681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</w:t>
            </w:r>
            <w:r w:rsidR="0013681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CC4329" w:rsidTr="00CC4329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329" w:rsidRPr="00CC4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5027D9" w:rsidP="00CE63CB">
            <w:r w:rsidRPr="00CC4329">
              <w:t>Особенности осуществления и учета приносящей доход деятельности и распоряжение полученными от нее средствами БУ, КУ, АУ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</w:t>
            </w:r>
            <w:r w:rsidR="00167464" w:rsidRPr="00CC4329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7F57" w:rsidRPr="00CC4329" w:rsidTr="00CC4329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329" w:rsidRPr="00CC4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5027D9" w:rsidP="00CE63CB">
            <w:pPr>
              <w:rPr>
                <w:color w:val="000000"/>
              </w:rPr>
            </w:pPr>
            <w:r w:rsidRPr="00CC4329">
              <w:rPr>
                <w:color w:val="000000"/>
              </w:rPr>
              <w:t>Практические рекомендации по применению новых условий оплаты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24CFD" w:rsidRPr="00CC4329" w:rsidTr="00CC4329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CC4329" w:rsidRDefault="00C24CFD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29" w:rsidRPr="00CC4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CC4329" w:rsidRDefault="00E6186B" w:rsidP="00CE63CB">
            <w:r w:rsidRPr="00CC4329">
              <w:t>Актуальные изменения нормативно-законодательной базы, регламентирующие деятельность бюджетных, автономных и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CC4329" w:rsidRDefault="00CC4329" w:rsidP="00A019FD">
            <w:pPr>
              <w:jc w:val="center"/>
              <w:rPr>
                <w:color w:val="000000"/>
              </w:rPr>
            </w:pPr>
            <w:r w:rsidRPr="00CC4329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FD" w:rsidRPr="00CC4329" w:rsidRDefault="00C24CFD" w:rsidP="00C24CFD">
            <w:pPr>
              <w:jc w:val="center"/>
            </w:pPr>
            <w:r w:rsidRPr="00CC4329">
              <w:t>зачет</w:t>
            </w:r>
          </w:p>
        </w:tc>
      </w:tr>
      <w:tr w:rsidR="007B7F57" w:rsidRPr="00CC4329" w:rsidTr="00CC4329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A83E27" w:rsidP="00A83E27">
            <w:pPr>
              <w:jc w:val="both"/>
              <w:rPr>
                <w:b/>
              </w:rPr>
            </w:pPr>
            <w:r w:rsidRPr="00CC4329">
              <w:rPr>
                <w:b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b/>
                <w:color w:val="000000"/>
              </w:rPr>
            </w:pPr>
            <w:r w:rsidRPr="00CC4329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A4756" w:rsidP="00A019FD">
            <w:pPr>
              <w:jc w:val="center"/>
              <w:rPr>
                <w:b/>
                <w:color w:val="000000"/>
              </w:rPr>
            </w:pPr>
            <w:r w:rsidRPr="00CC4329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019FD">
            <w:pPr>
              <w:jc w:val="center"/>
              <w:rPr>
                <w:b/>
                <w:color w:val="000000"/>
              </w:rPr>
            </w:pPr>
            <w:r w:rsidRPr="00CC4329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2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7B7F57" w:rsidRPr="00CC4329" w:rsidTr="00CC4329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jc w:val="both"/>
              <w:rPr>
                <w:b/>
              </w:rPr>
            </w:pPr>
            <w:r w:rsidRPr="00CC4329">
              <w:rPr>
                <w:b/>
              </w:rPr>
              <w:t>Итого</w:t>
            </w:r>
            <w:r w:rsidR="00CA4756" w:rsidRPr="00CC4329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83E27">
            <w:pPr>
              <w:jc w:val="center"/>
              <w:rPr>
                <w:b/>
                <w:color w:val="000000"/>
              </w:rPr>
            </w:pPr>
            <w:r w:rsidRPr="00CC4329">
              <w:rPr>
                <w:b/>
                <w:color w:val="000000"/>
              </w:rPr>
              <w:t>14</w:t>
            </w:r>
            <w:r w:rsidR="0013681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83E27">
            <w:pPr>
              <w:jc w:val="center"/>
              <w:rPr>
                <w:b/>
                <w:color w:val="000000"/>
              </w:rPr>
            </w:pPr>
            <w:r w:rsidRPr="00CC4329">
              <w:rPr>
                <w:b/>
                <w:color w:val="000000"/>
              </w:rPr>
              <w:t>7</w:t>
            </w:r>
            <w:r w:rsidR="0013681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CC4329" w:rsidP="00A83E27">
            <w:pPr>
              <w:jc w:val="center"/>
              <w:rPr>
                <w:b/>
                <w:color w:val="000000"/>
                <w:highlight w:val="yellow"/>
              </w:rPr>
            </w:pPr>
            <w:r w:rsidRPr="00CC4329">
              <w:rPr>
                <w:b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F57" w:rsidRPr="00CC4329" w:rsidRDefault="007B7F57" w:rsidP="00A83E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D27" w:rsidRPr="00CC4329" w:rsidRDefault="00EA2D27" w:rsidP="004E7ACF"/>
    <w:sectPr w:rsidR="00EA2D27" w:rsidRPr="00CC4329" w:rsidSect="00FA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CF"/>
    <w:rsid w:val="00053091"/>
    <w:rsid w:val="00074A82"/>
    <w:rsid w:val="00080470"/>
    <w:rsid w:val="000902E1"/>
    <w:rsid w:val="000B3058"/>
    <w:rsid w:val="000C5AFA"/>
    <w:rsid w:val="000D75BC"/>
    <w:rsid w:val="00125F47"/>
    <w:rsid w:val="00136357"/>
    <w:rsid w:val="0013681A"/>
    <w:rsid w:val="00167464"/>
    <w:rsid w:val="001944B6"/>
    <w:rsid w:val="001968CC"/>
    <w:rsid w:val="001D170A"/>
    <w:rsid w:val="00237EFA"/>
    <w:rsid w:val="0028619A"/>
    <w:rsid w:val="002A20EA"/>
    <w:rsid w:val="002F2BE2"/>
    <w:rsid w:val="00322958"/>
    <w:rsid w:val="0037167A"/>
    <w:rsid w:val="00375439"/>
    <w:rsid w:val="003C4CCC"/>
    <w:rsid w:val="003D4B53"/>
    <w:rsid w:val="003D6A31"/>
    <w:rsid w:val="003F41C0"/>
    <w:rsid w:val="004324A5"/>
    <w:rsid w:val="00447CEE"/>
    <w:rsid w:val="00473B4C"/>
    <w:rsid w:val="004A2DDC"/>
    <w:rsid w:val="004E70DA"/>
    <w:rsid w:val="004E7ACF"/>
    <w:rsid w:val="005027D9"/>
    <w:rsid w:val="0052676E"/>
    <w:rsid w:val="0053402E"/>
    <w:rsid w:val="005528B0"/>
    <w:rsid w:val="005C5FF9"/>
    <w:rsid w:val="006558A1"/>
    <w:rsid w:val="00685866"/>
    <w:rsid w:val="006E5024"/>
    <w:rsid w:val="007709D6"/>
    <w:rsid w:val="007B7F57"/>
    <w:rsid w:val="0080325C"/>
    <w:rsid w:val="0080542F"/>
    <w:rsid w:val="00811797"/>
    <w:rsid w:val="008405C2"/>
    <w:rsid w:val="008511F2"/>
    <w:rsid w:val="0085608F"/>
    <w:rsid w:val="00882A16"/>
    <w:rsid w:val="008C4CE5"/>
    <w:rsid w:val="008C6A19"/>
    <w:rsid w:val="00930863"/>
    <w:rsid w:val="009F383F"/>
    <w:rsid w:val="009F6BD4"/>
    <w:rsid w:val="00A019FD"/>
    <w:rsid w:val="00A7071E"/>
    <w:rsid w:val="00A83E27"/>
    <w:rsid w:val="00A95BC6"/>
    <w:rsid w:val="00AE585F"/>
    <w:rsid w:val="00AF244A"/>
    <w:rsid w:val="00AF7A07"/>
    <w:rsid w:val="00B23C01"/>
    <w:rsid w:val="00B72705"/>
    <w:rsid w:val="00BA2D9D"/>
    <w:rsid w:val="00BB15D7"/>
    <w:rsid w:val="00BB31D3"/>
    <w:rsid w:val="00C24CFD"/>
    <w:rsid w:val="00C30352"/>
    <w:rsid w:val="00C87872"/>
    <w:rsid w:val="00CA4756"/>
    <w:rsid w:val="00CC2FDA"/>
    <w:rsid w:val="00CC4329"/>
    <w:rsid w:val="00CE63CB"/>
    <w:rsid w:val="00D3622E"/>
    <w:rsid w:val="00D64F65"/>
    <w:rsid w:val="00DA1D42"/>
    <w:rsid w:val="00DD5546"/>
    <w:rsid w:val="00DF54A7"/>
    <w:rsid w:val="00E30208"/>
    <w:rsid w:val="00E428B5"/>
    <w:rsid w:val="00E551FF"/>
    <w:rsid w:val="00E6186B"/>
    <w:rsid w:val="00E7044C"/>
    <w:rsid w:val="00E731C5"/>
    <w:rsid w:val="00EA2D27"/>
    <w:rsid w:val="00ED17E3"/>
    <w:rsid w:val="00F15B29"/>
    <w:rsid w:val="00F210C5"/>
    <w:rsid w:val="00F60748"/>
    <w:rsid w:val="00FA3ECB"/>
    <w:rsid w:val="00FB18D4"/>
    <w:rsid w:val="00FE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E7A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E7AC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E7A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85608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uiPriority w:val="99"/>
    <w:semiHidden/>
    <w:unhideWhenUsed/>
    <w:rsid w:val="004324A5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A1D42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Ульяненко Елена Валерьевна</dc:creator>
  <cp:lastModifiedBy>user</cp:lastModifiedBy>
  <cp:revision>23</cp:revision>
  <cp:lastPrinted>2017-03-14T06:45:00Z</cp:lastPrinted>
  <dcterms:created xsi:type="dcterms:W3CDTF">2015-09-17T05:34:00Z</dcterms:created>
  <dcterms:modified xsi:type="dcterms:W3CDTF">2019-11-11T08:06:00Z</dcterms:modified>
</cp:coreProperties>
</file>